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1627" w14:textId="77777777" w:rsidR="00805BD9" w:rsidRPr="00805BD9" w:rsidRDefault="00805BD9" w:rsidP="00805BD9">
      <w:pPr>
        <w:spacing w:line="240" w:lineRule="auto"/>
        <w:ind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05BD9">
        <w:rPr>
          <w:rFonts w:ascii="Arial" w:eastAsia="Times New Roman" w:hAnsi="Arial" w:cs="Arial"/>
          <w:b/>
          <w:bCs/>
          <w:kern w:val="0"/>
          <w:sz w:val="20"/>
          <w:szCs w:val="20"/>
          <w:lang w:val="es-ES" w:eastAsia="es-CO"/>
          <w14:ligatures w14:val="none"/>
        </w:rPr>
        <w:t>FORMATO DE SOLICITUD DE FINANCIAMIENTO DE EVENTOS CIENTÍFICOS</w:t>
      </w:r>
      <w:r w:rsidRPr="00805BD9">
        <w:rPr>
          <w:rFonts w:ascii="Arial" w:eastAsia="Times New Roman" w:hAnsi="Arial" w:cs="Arial"/>
          <w:kern w:val="0"/>
          <w:sz w:val="20"/>
          <w:szCs w:val="20"/>
          <w:lang w:eastAsia="es-CO"/>
          <w14:ligatures w14:val="none"/>
        </w:rPr>
        <w:t> </w:t>
      </w:r>
    </w:p>
    <w:p w14:paraId="4562B27B" w14:textId="77777777" w:rsidR="00805BD9" w:rsidRPr="00805BD9" w:rsidRDefault="00805BD9" w:rsidP="00805BD9">
      <w:pPr>
        <w:spacing w:line="240" w:lineRule="auto"/>
        <w:ind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05BD9">
        <w:rPr>
          <w:rFonts w:ascii="Arial" w:eastAsia="Times New Roman" w:hAnsi="Arial" w:cs="Arial"/>
          <w:kern w:val="0"/>
          <w:sz w:val="20"/>
          <w:szCs w:val="20"/>
          <w:lang w:eastAsia="es-CO"/>
          <w14:ligatures w14:val="none"/>
        </w:rPr>
        <w:t> </w:t>
      </w:r>
    </w:p>
    <w:p w14:paraId="7665EA21" w14:textId="77777777" w:rsidR="00805BD9" w:rsidRPr="00805BD9" w:rsidRDefault="00805BD9" w:rsidP="00805BD9">
      <w:pPr>
        <w:spacing w:line="240" w:lineRule="auto"/>
        <w:ind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05BD9">
        <w:rPr>
          <w:rFonts w:ascii="Arial" w:eastAsia="Times New Roman" w:hAnsi="Arial" w:cs="Arial"/>
          <w:kern w:val="0"/>
          <w:sz w:val="20"/>
          <w:szCs w:val="20"/>
          <w:lang w:eastAsia="es-C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5085"/>
      </w:tblGrid>
      <w:tr w:rsidR="00805BD9" w:rsidRPr="00805BD9" w14:paraId="0EC73DF2" w14:textId="77777777" w:rsidTr="00805BD9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3DED6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6118927B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Nombre del evento científico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06B85141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1D28C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  <w:tr w:rsidR="00805BD9" w:rsidRPr="00805BD9" w14:paraId="121D34C9" w14:textId="77777777" w:rsidTr="00805BD9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034C6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Lugar y fecha del evento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79154AD2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451A6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  <w:tr w:rsidR="00805BD9" w:rsidRPr="00805BD9" w14:paraId="737386F8" w14:textId="77777777" w:rsidTr="00805BD9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EB094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Nombre de la ponencia a enviar + abstract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6848E206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4F13EC3A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4A5A4410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1EF3C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  <w:tr w:rsidR="00805BD9" w:rsidRPr="00805BD9" w14:paraId="62C692E9" w14:textId="77777777" w:rsidTr="00805BD9">
        <w:trPr>
          <w:trHeight w:val="30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DBE72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Proyecto de investigación del cual forma parte la ponencia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544FFA0C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88803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  <w:tr w:rsidR="00805BD9" w:rsidRPr="00805BD9" w14:paraId="28675D4F" w14:textId="77777777" w:rsidTr="00805BD9">
        <w:trPr>
          <w:trHeight w:val="570"/>
        </w:trPr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EDAD8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Presupuesto solicitado para el evento (explicar en qué se invertirá)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2A1E8762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C7844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  <w:p w14:paraId="5ADEB559" w14:textId="64B0281C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TOTAL </w:t>
            </w:r>
            <w:r w:rsidR="00741C8E"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SOLICITADO: _</w:t>
            </w: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_______________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  <w:p w14:paraId="2CDFFFDC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 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</w:t>
            </w:r>
          </w:p>
        </w:tc>
      </w:tr>
      <w:tr w:rsidR="00805BD9" w:rsidRPr="00805BD9" w14:paraId="196473D2" w14:textId="77777777" w:rsidTr="00805BD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376FE" w14:textId="77777777" w:rsidR="00805BD9" w:rsidRPr="00805BD9" w:rsidRDefault="00805BD9" w:rsidP="00805B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8B935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Inscripción en el evento _________  </w:t>
            </w:r>
          </w:p>
          <w:p w14:paraId="4BD5CBF1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Valor solicitado________________________ </w:t>
            </w:r>
          </w:p>
          <w:p w14:paraId="63FDC466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  <w:tr w:rsidR="00805BD9" w:rsidRPr="00805BD9" w14:paraId="6DED34A2" w14:textId="77777777" w:rsidTr="00805BD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BBEEF2" w14:textId="77777777" w:rsidR="00805BD9" w:rsidRPr="00805BD9" w:rsidRDefault="00805BD9" w:rsidP="00805B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A8178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Tiquetes ____________ </w:t>
            </w:r>
          </w:p>
          <w:p w14:paraId="0CD5C458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Valor solicitado________________________ </w:t>
            </w:r>
          </w:p>
          <w:p w14:paraId="7FDA1F3C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  <w:tr w:rsidR="00805BD9" w:rsidRPr="00805BD9" w14:paraId="72620161" w14:textId="77777777" w:rsidTr="00805BD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092429" w14:textId="77777777" w:rsidR="00805BD9" w:rsidRPr="00805BD9" w:rsidRDefault="00805BD9" w:rsidP="00805B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D15BB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Alojamiento _________ </w:t>
            </w:r>
          </w:p>
          <w:p w14:paraId="25F782CC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Valor solicitado________________________ </w:t>
            </w:r>
          </w:p>
          <w:p w14:paraId="23619A1D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  <w:tr w:rsidR="00805BD9" w:rsidRPr="00805BD9" w14:paraId="5EF42484" w14:textId="77777777" w:rsidTr="00805BD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DBE4F1" w14:textId="77777777" w:rsidR="00805BD9" w:rsidRPr="00805BD9" w:rsidRDefault="00805BD9" w:rsidP="00805B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AD162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Viáticos __________ </w:t>
            </w:r>
          </w:p>
          <w:p w14:paraId="356F82A8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Valor solicitado________________________ </w:t>
            </w:r>
          </w:p>
          <w:p w14:paraId="11F429CC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  <w:tr w:rsidR="00805BD9" w:rsidRPr="00805BD9" w14:paraId="78E8AE6C" w14:textId="77777777" w:rsidTr="00805BD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9B8A3" w14:textId="77777777" w:rsidR="00805BD9" w:rsidRPr="00805BD9" w:rsidRDefault="00805BD9" w:rsidP="00805B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D3980" w14:textId="25F3253A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Otro___ ¿</w:t>
            </w:r>
            <w:r w:rsidR="00741C8E"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Cuál? _</w:t>
            </w: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______________________ </w:t>
            </w:r>
          </w:p>
          <w:p w14:paraId="08B3E01C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Valor solicitado_______________________ </w:t>
            </w:r>
          </w:p>
          <w:p w14:paraId="77A94858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____________________________________ </w:t>
            </w:r>
          </w:p>
          <w:p w14:paraId="34493E52" w14:textId="77777777" w:rsidR="00805BD9" w:rsidRPr="00805BD9" w:rsidRDefault="00805BD9" w:rsidP="00805BD9">
            <w:pPr>
              <w:spacing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  <w:r w:rsidRPr="00805BD9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  </w:t>
            </w:r>
          </w:p>
        </w:tc>
      </w:tr>
    </w:tbl>
    <w:p w14:paraId="11784EE3" w14:textId="77777777" w:rsidR="00805BD9" w:rsidRPr="00805BD9" w:rsidRDefault="00805BD9" w:rsidP="00805BD9">
      <w:pPr>
        <w:spacing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05BD9">
        <w:rPr>
          <w:rFonts w:ascii="Calibri" w:eastAsia="Times New Roman" w:hAnsi="Calibri" w:cs="Calibri"/>
          <w:kern w:val="0"/>
          <w:lang w:val="es-ES" w:eastAsia="es-CO"/>
          <w14:ligatures w14:val="none"/>
        </w:rPr>
        <w:t> </w:t>
      </w:r>
      <w:r w:rsidRPr="00805BD9">
        <w:rPr>
          <w:rFonts w:ascii="Calibri" w:eastAsia="Times New Roman" w:hAnsi="Calibri" w:cs="Calibri"/>
          <w:kern w:val="0"/>
          <w:lang w:eastAsia="es-CO"/>
          <w14:ligatures w14:val="none"/>
        </w:rPr>
        <w:t> </w:t>
      </w:r>
    </w:p>
    <w:p w14:paraId="4F771270" w14:textId="77777777" w:rsidR="00805BD9" w:rsidRPr="00805BD9" w:rsidRDefault="00805BD9" w:rsidP="00805BD9">
      <w:pPr>
        <w:spacing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r w:rsidRPr="00805BD9">
        <w:rPr>
          <w:rFonts w:ascii="Calibri" w:eastAsia="Times New Roman" w:hAnsi="Calibri" w:cs="Calibri"/>
          <w:kern w:val="0"/>
          <w:lang w:eastAsia="es-CO"/>
          <w14:ligatures w14:val="none"/>
        </w:rPr>
        <w:t> </w:t>
      </w:r>
      <w:r w:rsidRPr="00805BD9">
        <w:rPr>
          <w:rFonts w:ascii="Calibri" w:eastAsia="Times New Roman" w:hAnsi="Calibri" w:cs="Calibri"/>
          <w:kern w:val="0"/>
          <w:lang w:eastAsia="es-CO"/>
          <w14:ligatures w14:val="none"/>
        </w:rPr>
        <w:br/>
        <w:t> </w:t>
      </w:r>
      <w:r w:rsidRPr="00805BD9">
        <w:rPr>
          <w:rFonts w:ascii="Calibri" w:eastAsia="Times New Roman" w:hAnsi="Calibri" w:cs="Calibri"/>
          <w:kern w:val="0"/>
          <w:lang w:eastAsia="es-CO"/>
          <w14:ligatures w14:val="none"/>
        </w:rPr>
        <w:br/>
        <w:t> </w:t>
      </w:r>
    </w:p>
    <w:p w14:paraId="260B2077" w14:textId="77777777" w:rsidR="00805BD9" w:rsidRPr="00805BD9" w:rsidRDefault="00805BD9" w:rsidP="00805BD9">
      <w:pPr>
        <w:spacing w:line="240" w:lineRule="auto"/>
        <w:ind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O"/>
          <w14:ligatures w14:val="none"/>
        </w:rPr>
      </w:pPr>
      <w:hyperlink r:id="rId4" w:anchor="_ftnref1" w:tgtFrame="_blank" w:history="1">
        <w:r w:rsidRPr="00805BD9">
          <w:rPr>
            <w:rFonts w:ascii="Calibri" w:eastAsia="Times New Roman" w:hAnsi="Calibri" w:cs="Calibri"/>
            <w:color w:val="0563C1"/>
            <w:kern w:val="0"/>
            <w:sz w:val="16"/>
            <w:szCs w:val="16"/>
            <w:u w:val="single"/>
            <w:shd w:val="clear" w:color="auto" w:fill="E1E3E6"/>
            <w:vertAlign w:val="superscript"/>
            <w:lang w:val="es-ES" w:eastAsia="es-CO"/>
            <w14:ligatures w14:val="none"/>
          </w:rPr>
          <w:t>[1]</w:t>
        </w:r>
      </w:hyperlink>
      <w:r w:rsidRPr="00805BD9">
        <w:rPr>
          <w:rFonts w:ascii="Calibri" w:eastAsia="Times New Roman" w:hAnsi="Calibri" w:cs="Calibri"/>
          <w:kern w:val="0"/>
          <w:sz w:val="20"/>
          <w:szCs w:val="20"/>
          <w:lang w:val="es-ES" w:eastAsia="es-CO"/>
          <w14:ligatures w14:val="none"/>
        </w:rPr>
        <w:t xml:space="preserve"> El investigador dispone de 5 días hábiles para hacer la conciliación contable entregando los respectivos soportes.</w:t>
      </w:r>
      <w:r w:rsidRPr="00805BD9">
        <w:rPr>
          <w:rFonts w:ascii="Calibri" w:eastAsia="Times New Roman" w:hAnsi="Calibri" w:cs="Calibri"/>
          <w:kern w:val="0"/>
          <w:sz w:val="20"/>
          <w:szCs w:val="20"/>
          <w:lang w:eastAsia="es-CO"/>
          <w14:ligatures w14:val="none"/>
        </w:rPr>
        <w:t> </w:t>
      </w:r>
    </w:p>
    <w:p w14:paraId="0F01DAA6" w14:textId="77777777" w:rsidR="00D2362D" w:rsidRDefault="00D2362D" w:rsidP="00805BD9">
      <w:pPr>
        <w:ind w:firstLine="0"/>
      </w:pPr>
    </w:p>
    <w:sectPr w:rsidR="00D23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D9"/>
    <w:rsid w:val="005963EA"/>
    <w:rsid w:val="00741C8E"/>
    <w:rsid w:val="00805BD9"/>
    <w:rsid w:val="00D2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CA77"/>
  <w15:chartTrackingRefBased/>
  <w15:docId w15:val="{F74F3257-35D6-4BAA-87EF-317FB4CE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05BD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805BD9"/>
  </w:style>
  <w:style w:type="character" w:customStyle="1" w:styleId="eop">
    <w:name w:val="eop"/>
    <w:basedOn w:val="Fuentedeprrafopredeter"/>
    <w:rsid w:val="00805BD9"/>
  </w:style>
  <w:style w:type="character" w:customStyle="1" w:styleId="scxw136210975">
    <w:name w:val="scxw136210975"/>
    <w:basedOn w:val="Fuentedeprrafopredeter"/>
    <w:rsid w:val="0080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-edit.officeapps.live.com/we/wordeditorframe.aspx?ui=es%2DCO&amp;rs=es%2DES&amp;wopisrc=https%3A%2F%2Finstitucionunicaeduco-my.sharepoint.com%2Fpersonal%2Fdir_academica_unica_edu_co%2F_vti_bin%2Fwopi.ashx%2Ffiles%2F067856042ed140a58fedd4aaa73e56c1&amp;wdenableroaming=1&amp;mscc=1&amp;wdodb=1&amp;hid=1075DCA0-00AE-4000-3778-3F74CAFD68E5&amp;wdorigin=ItemsView&amp;wdhostclicktime=1695256162689&amp;jsapi=1&amp;jsapiver=v1&amp;newsession=1&amp;corrid=23a63a52-80c7-41e9-98bb-c5bcc51f47e5&amp;usid=23a63a52-80c7-41e9-98bb-c5bcc51f47e5&amp;sftc=1&amp;cac=1&amp;mtf=1&amp;sfp=1&amp;instantedit=1&amp;wopicomplete=1&amp;wdredirectionreason=Unified_SingleFlush&amp;rct=Normal&amp;ctp=LeastProtect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Doralba Perez Ibañez</dc:creator>
  <cp:keywords/>
  <dc:description/>
  <cp:lastModifiedBy>Doralba Perez Ibañez</cp:lastModifiedBy>
  <cp:revision>2</cp:revision>
  <dcterms:created xsi:type="dcterms:W3CDTF">2023-11-19T17:25:00Z</dcterms:created>
  <dcterms:modified xsi:type="dcterms:W3CDTF">2023-11-19T17:26:00Z</dcterms:modified>
</cp:coreProperties>
</file>