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F5" w:rsidP="00022984" w:rsidRDefault="00E42CF5" w14:paraId="45614757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Pr="005F51A7" w:rsidR="00A832A3" w:rsidP="00022984" w:rsidRDefault="00A832A3" w14:paraId="288F3938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  <w:r w:rsidRPr="005F51A7">
        <w:rPr>
          <w:rFonts w:ascii="Arial" w:hAnsi="Arial" w:cs="Arial"/>
          <w:b/>
          <w:i w:val="0"/>
          <w:color w:val="000000"/>
          <w:szCs w:val="22"/>
          <w:lang w:val="es-CO"/>
        </w:rPr>
        <w:t>1. INFORMACIÓN GENERAL</w:t>
      </w:r>
    </w:p>
    <w:p w:rsidRPr="00033FD3" w:rsidR="00F52F37" w:rsidP="00022984" w:rsidRDefault="00F52F37" w14:paraId="4B30C7A1" w14:textId="29674D7F">
      <w:pPr>
        <w:rPr>
          <w:rFonts w:ascii="Georgia" w:hAnsi="Georgia"/>
          <w:b/>
          <w:color w:val="1F497D"/>
          <w:sz w:val="22"/>
          <w:szCs w:val="22"/>
        </w:rPr>
      </w:pPr>
    </w:p>
    <w:p w:rsidRPr="00E92E95" w:rsidR="00F52F37" w:rsidP="3BF25C79" w:rsidRDefault="00F52F37" w14:paraId="5DCFF844" w14:textId="03E3F13F" w14:noSpellErr="1">
      <w:pPr>
        <w:pStyle w:val="Textoindependiente"/>
        <w:spacing w:line="240" w:lineRule="auto"/>
        <w:jc w:val="left"/>
        <w:rPr>
          <w:rFonts w:ascii="Arial" w:hAnsi="Arial" w:cs="Arial"/>
          <w:i w:val="0"/>
          <w:iCs w:val="0"/>
          <w:color w:val="000000"/>
          <w:lang w:val="es-CO"/>
        </w:rPr>
      </w:pPr>
      <w:r w:rsidRPr="3BF25C79" w:rsidR="00F52F37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Título del proyecto</w:t>
      </w:r>
      <w:r w:rsidRPr="3BF25C79" w:rsidR="00F81C6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____________________________________________________</w:t>
      </w:r>
    </w:p>
    <w:p w:rsidRPr="00A832A3" w:rsidR="00140EDA" w:rsidP="3BF25C79" w:rsidRDefault="00140EDA" w14:paraId="25AFAE20" w14:textId="5FB7CA3B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140EDA" w:rsidP="3BF25C79" w:rsidRDefault="00140EDA" w14:paraId="28D613A6" w14:textId="4E3861AD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  <w:r w:rsidRPr="3BF25C79" w:rsidR="00140EDA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Línea de investigación: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_________________________________________________</w:t>
      </w:r>
    </w:p>
    <w:p w:rsidRPr="00A832A3" w:rsidR="00140EDA" w:rsidP="3BF25C79" w:rsidRDefault="00140EDA" w14:paraId="78405BEC" w14:textId="77777777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F52F37" w:rsidP="3BF25C79" w:rsidRDefault="00140EDA" w14:paraId="507DC668" w14:textId="6D209A59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  <w:r w:rsidRPr="3BF25C79" w:rsidR="00140EDA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Investigador principal: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_________________________________________________</w:t>
      </w:r>
    </w:p>
    <w:p w:rsidRPr="00A832A3" w:rsidR="00140EDA" w:rsidP="3BF25C79" w:rsidRDefault="00140EDA" w14:paraId="4AEEE9D0" w14:textId="77777777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140EDA" w:rsidP="3BF25C79" w:rsidRDefault="003C706E" w14:paraId="4B845F6F" w14:textId="53806D14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  <w:r w:rsidRPr="3BF25C79" w:rsidR="003C706E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Coinvestigador</w:t>
      </w:r>
      <w:r w:rsidRPr="3BF25C79" w:rsidR="00140EDA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_______________________________________________________</w:t>
      </w:r>
    </w:p>
    <w:p w:rsidRPr="00A832A3" w:rsidR="00140EDA" w:rsidP="3BF25C79" w:rsidRDefault="00140EDA" w14:paraId="0F6C9A5F" w14:textId="77777777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F52F37" w:rsidP="3BF25C79" w:rsidRDefault="00F52F37" w14:paraId="615B8F54" w14:textId="1254F2F0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  <w:r w:rsidRPr="3BF25C79" w:rsidR="00F52F37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Auxiliares de investigación</w:t>
      </w:r>
      <w:r w:rsidRPr="3BF25C79" w:rsidR="00033FD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_____________________________________________</w:t>
      </w:r>
    </w:p>
    <w:p w:rsidRPr="00A832A3" w:rsidR="00033FD3" w:rsidP="3BF25C79" w:rsidRDefault="00033FD3" w14:paraId="46FBF44C" w14:textId="77777777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033FD3" w:rsidP="3BF25C79" w:rsidRDefault="00033FD3" w14:paraId="15C64398" w14:textId="5D8F6445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  <w:r w:rsidRPr="3BF25C79" w:rsidR="00033FD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>Fecha de entrega del informe:</w:t>
      </w:r>
      <w:r w:rsidRPr="3BF25C79" w:rsidR="003B6ED0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lang w:val="es-CO"/>
        </w:rPr>
        <w:t xml:space="preserve"> </w:t>
      </w:r>
      <w:r w:rsidRPr="3BF25C79" w:rsidR="003B6ED0">
        <w:rPr>
          <w:rFonts w:ascii="Arial" w:hAnsi="Arial" w:cs="Arial"/>
          <w:i w:val="0"/>
          <w:iCs w:val="0"/>
          <w:color w:val="000000" w:themeColor="text1" w:themeTint="FF" w:themeShade="FF"/>
          <w:lang w:val="es-CO"/>
        </w:rPr>
        <w:t>___________________________________________</w:t>
      </w:r>
    </w:p>
    <w:p w:rsidRPr="00A832A3" w:rsidR="00F52F37" w:rsidP="3BF25C79" w:rsidRDefault="00F52F37" w14:paraId="5C6EE52B" w14:textId="77777777" w14:noSpellErr="1">
      <w:pPr>
        <w:pStyle w:val="Textoindependiente"/>
        <w:spacing w:line="240" w:lineRule="auto"/>
        <w:jc w:val="left"/>
        <w:rPr>
          <w:rFonts w:ascii="Arial" w:hAnsi="Arial" w:cs="Arial"/>
          <w:b w:val="1"/>
          <w:bCs w:val="1"/>
          <w:i w:val="0"/>
          <w:iCs w:val="0"/>
          <w:color w:val="000000"/>
          <w:lang w:val="es-CO"/>
        </w:rPr>
      </w:pPr>
    </w:p>
    <w:p w:rsidRPr="00A832A3" w:rsidR="00117050" w:rsidP="00022984" w:rsidRDefault="00EC1C1C" w14:paraId="5A228ACF" w14:textId="4C5D5EBB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  <w:r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2. </w:t>
      </w:r>
      <w:r w:rsidRPr="00A832A3" w:rsidR="00117050"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CUMPLIMIENTO DE OBJETIVOS </w:t>
      </w:r>
    </w:p>
    <w:p w:rsidRPr="00A832A3" w:rsidR="00A832A3" w:rsidP="00022984" w:rsidRDefault="00A832A3" w14:paraId="2436B4DD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="00117050" w:rsidP="00022984" w:rsidRDefault="00A832A3" w14:paraId="39212268" w14:textId="0308CEE7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  <w:r w:rsidRPr="00A832A3">
        <w:rPr>
          <w:rFonts w:ascii="Arial" w:hAnsi="Arial" w:cs="Arial"/>
          <w:b/>
          <w:i w:val="0"/>
          <w:color w:val="000000"/>
          <w:szCs w:val="22"/>
          <w:lang w:val="es-CO"/>
        </w:rPr>
        <w:t>Objetivo general</w:t>
      </w:r>
      <w:r w:rsidR="00EC1C1C"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 </w:t>
      </w:r>
      <w:bookmarkStart w:name="_Hlk89166574" w:id="0"/>
      <w:r w:rsidRPr="00EC1C1C" w:rsidR="00EC1C1C">
        <w:rPr>
          <w:rFonts w:ascii="Arial" w:hAnsi="Arial" w:cs="Arial"/>
          <w:bCs/>
          <w:i w:val="0"/>
          <w:color w:val="000000"/>
          <w:szCs w:val="22"/>
          <w:lang w:val="es-CO"/>
        </w:rPr>
        <w:t>(</w:t>
      </w:r>
      <w:r w:rsidR="00EC1C1C">
        <w:rPr>
          <w:rFonts w:ascii="Arial" w:hAnsi="Arial" w:cs="Arial"/>
          <w:bCs/>
          <w:i w:val="0"/>
          <w:color w:val="000000"/>
          <w:szCs w:val="22"/>
          <w:lang w:val="es-CO"/>
        </w:rPr>
        <w:t>Según fue establecido en el proyecto aprobado)</w:t>
      </w:r>
    </w:p>
    <w:bookmarkEnd w:id="0"/>
    <w:p w:rsidR="003B6ED0" w:rsidP="00022984" w:rsidRDefault="003B6ED0" w14:paraId="18D34879" w14:textId="3ABC9318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5D8BAEF3" w14:textId="77777777">
        <w:tc>
          <w:tcPr>
            <w:tcW w:w="8494" w:type="dxa"/>
          </w:tcPr>
          <w:p w:rsidR="00290308" w:rsidP="00022984" w:rsidRDefault="00290308" w14:paraId="33893C08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10F56A9D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F6FECE5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33E7BF07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57FF34E3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3D91D39A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AA52BBC" w14:textId="749CC72C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</w:tc>
      </w:tr>
    </w:tbl>
    <w:p w:rsidRPr="00A832A3" w:rsidR="00290308" w:rsidP="00022984" w:rsidRDefault="00290308" w14:paraId="6F63DA86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Pr="00022984" w:rsidR="00A832A3" w:rsidP="00022984" w:rsidRDefault="00A832A3" w14:paraId="2C7A2FA6" w14:textId="1E61904B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  <w:bookmarkStart w:name="_Hlk89166611" w:id="1"/>
      <w:r w:rsidRPr="00A832A3"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Fase de desarrollo actual </w:t>
      </w:r>
      <w:r w:rsidRPr="00022984">
        <w:rPr>
          <w:rFonts w:ascii="Arial" w:hAnsi="Arial" w:cs="Arial"/>
          <w:bCs/>
          <w:i w:val="0"/>
          <w:color w:val="000000"/>
          <w:szCs w:val="22"/>
          <w:lang w:val="es-CO"/>
        </w:rPr>
        <w:t>(descripción general y fecha hasta la cual se prolongará esta etapa del proyecto)</w:t>
      </w:r>
    </w:p>
    <w:bookmarkEnd w:id="1"/>
    <w:p w:rsidR="00290308" w:rsidP="00022984" w:rsidRDefault="00290308" w14:paraId="0075458A" w14:textId="2DF96A85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753FDC09" w14:textId="77777777">
        <w:tc>
          <w:tcPr>
            <w:tcW w:w="8494" w:type="dxa"/>
          </w:tcPr>
          <w:p w:rsidR="00290308" w:rsidP="00022984" w:rsidRDefault="00290308" w14:paraId="691824E8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41FDA28B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36F8DDB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31D0AB7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2F1617E1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05741D6E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293BC6A1" w14:textId="09F7E0B4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</w:tc>
      </w:tr>
    </w:tbl>
    <w:p w:rsidR="00290308" w:rsidP="00022984" w:rsidRDefault="00290308" w14:paraId="54782A50" w14:textId="77777777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p w:rsidR="00642D1B" w:rsidP="00022984" w:rsidRDefault="00642D1B" w14:paraId="0395D795" w14:textId="3283AC49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  <w:r w:rsidRPr="00642D1B">
        <w:rPr>
          <w:rFonts w:ascii="Arial" w:hAnsi="Arial" w:cs="Arial"/>
          <w:b/>
          <w:i w:val="0"/>
          <w:color w:val="000000"/>
          <w:szCs w:val="22"/>
          <w:lang w:val="es-CO"/>
        </w:rPr>
        <w:t>Objetivos específicos</w:t>
      </w:r>
      <w:r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 </w:t>
      </w:r>
      <w:r w:rsidRPr="00EC1C1C">
        <w:rPr>
          <w:rFonts w:ascii="Arial" w:hAnsi="Arial" w:cs="Arial"/>
          <w:bCs/>
          <w:i w:val="0"/>
          <w:color w:val="000000"/>
          <w:szCs w:val="22"/>
          <w:lang w:val="es-CO"/>
        </w:rPr>
        <w:t>(</w:t>
      </w:r>
      <w:r>
        <w:rPr>
          <w:rFonts w:ascii="Arial" w:hAnsi="Arial" w:cs="Arial"/>
          <w:bCs/>
          <w:i w:val="0"/>
          <w:color w:val="000000"/>
          <w:szCs w:val="22"/>
          <w:lang w:val="es-CO"/>
        </w:rPr>
        <w:t>Según fue establecido en el proyecto aprobado)</w:t>
      </w:r>
    </w:p>
    <w:p w:rsidR="00290308" w:rsidP="00022984" w:rsidRDefault="00290308" w14:paraId="59ADD761" w14:textId="77777777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3C54BD51" w14:textId="77777777">
        <w:tc>
          <w:tcPr>
            <w:tcW w:w="8494" w:type="dxa"/>
          </w:tcPr>
          <w:p w:rsidR="00290308" w:rsidP="00022984" w:rsidRDefault="00290308" w14:paraId="189F5DD4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74CC05D6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3AFFA3C3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4CFF6DF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141F89AE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05B6AE8B" w14:textId="77777777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720EC97D" w14:textId="18F18CE3">
            <w:pPr>
              <w:pStyle w:val="Textoindependiente"/>
              <w:spacing w:line="240" w:lineRule="auto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</w:tc>
      </w:tr>
    </w:tbl>
    <w:p w:rsidR="00290308" w:rsidP="00022984" w:rsidRDefault="00290308" w14:paraId="2F24347B" w14:textId="77777777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p w:rsidR="00290308" w:rsidP="00022984" w:rsidRDefault="00290308" w14:paraId="782A310A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="00290308" w:rsidP="00022984" w:rsidRDefault="00290308" w14:paraId="20FDC914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="00290308" w:rsidP="00022984" w:rsidRDefault="00290308" w14:paraId="04BC2E7A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="00642D1B" w:rsidP="00022984" w:rsidRDefault="00642D1B" w14:paraId="4282CD4A" w14:textId="2A35384A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  <w:r w:rsidRPr="00A832A3">
        <w:rPr>
          <w:rFonts w:ascii="Arial" w:hAnsi="Arial" w:cs="Arial"/>
          <w:b/>
          <w:i w:val="0"/>
          <w:color w:val="000000"/>
          <w:szCs w:val="22"/>
          <w:lang w:val="es-CO"/>
        </w:rPr>
        <w:lastRenderedPageBreak/>
        <w:t xml:space="preserve">Fase de desarrollo actual </w:t>
      </w:r>
      <w:r w:rsidRPr="00022984">
        <w:rPr>
          <w:rFonts w:ascii="Arial" w:hAnsi="Arial" w:cs="Arial"/>
          <w:bCs/>
          <w:i w:val="0"/>
          <w:color w:val="000000"/>
          <w:szCs w:val="22"/>
          <w:lang w:val="es-CO"/>
        </w:rPr>
        <w:t>(descripción general y fecha hasta la cual se prolongará esta etapa del proyecto)</w:t>
      </w:r>
    </w:p>
    <w:p w:rsidRPr="00022984" w:rsidR="00290308" w:rsidP="00022984" w:rsidRDefault="00290308" w14:paraId="56BD3E15" w14:textId="77777777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3955E652" w14:textId="77777777">
        <w:tc>
          <w:tcPr>
            <w:tcW w:w="8494" w:type="dxa"/>
          </w:tcPr>
          <w:p w:rsidR="00290308" w:rsidP="00022984" w:rsidRDefault="00290308" w14:paraId="631B7EA7" w14:textId="77777777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3787A656" w14:textId="77777777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5DFFDC61" w14:textId="77777777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5C3B217B" w14:textId="77777777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4AAA5AD8" w14:textId="77777777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417179AE" w14:textId="6380437F">
            <w:pPr>
              <w:pStyle w:val="Textoindependiente"/>
              <w:spacing w:line="240" w:lineRule="auto"/>
              <w:jc w:val="left"/>
              <w:rPr>
                <w:rFonts w:ascii="Arial" w:hAnsi="Arial" w:cs="Arial"/>
                <w:bCs/>
                <w:i w:val="0"/>
                <w:color w:val="000000"/>
                <w:szCs w:val="22"/>
                <w:lang w:val="es-CO"/>
              </w:rPr>
            </w:pPr>
          </w:p>
        </w:tc>
      </w:tr>
    </w:tbl>
    <w:p w:rsidR="00290308" w:rsidP="00022984" w:rsidRDefault="00290308" w14:paraId="2CBB5029" w14:textId="77777777">
      <w:pPr>
        <w:pStyle w:val="Textoindependiente"/>
        <w:spacing w:line="240" w:lineRule="auto"/>
        <w:jc w:val="left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p w:rsidRPr="00022984" w:rsidR="00022984" w:rsidP="00022984" w:rsidRDefault="00022984" w14:paraId="589D144B" w14:textId="27C0DBC1">
      <w:pPr>
        <w:pStyle w:val="Textoindependiente"/>
        <w:spacing w:line="240" w:lineRule="auto"/>
        <w:jc w:val="left"/>
        <w:rPr>
          <w:rFonts w:ascii="Arial" w:hAnsi="Arial" w:cs="Arial"/>
          <w:i w:val="0"/>
          <w:iCs/>
          <w:color w:val="000000"/>
          <w:szCs w:val="22"/>
          <w:lang w:val="es-CO"/>
        </w:rPr>
      </w:pPr>
      <w:r w:rsidRPr="00022984">
        <w:rPr>
          <w:rFonts w:ascii="Arial" w:hAnsi="Arial" w:cs="Arial"/>
          <w:b/>
          <w:i w:val="0"/>
          <w:iCs/>
          <w:color w:val="000000"/>
          <w:szCs w:val="22"/>
          <w:lang w:val="es-CO"/>
        </w:rPr>
        <w:t xml:space="preserve">Explicación de etapa actual de metodología y/o intervención </w:t>
      </w:r>
      <w:r w:rsidRPr="00022984">
        <w:rPr>
          <w:rFonts w:ascii="Arial" w:hAnsi="Arial" w:cs="Arial"/>
          <w:i w:val="0"/>
          <w:iCs/>
          <w:color w:val="000000"/>
          <w:szCs w:val="22"/>
          <w:lang w:val="es-CO"/>
        </w:rPr>
        <w:t>(contexto, participantes, herramientas aplicadas)</w:t>
      </w:r>
    </w:p>
    <w:p w:rsidR="00E92E95" w:rsidP="00022984" w:rsidRDefault="00E92E95" w14:paraId="6FC09DB5" w14:textId="046BE60A">
      <w:pPr>
        <w:pStyle w:val="Textoindependiente"/>
        <w:spacing w:line="240" w:lineRule="auto"/>
        <w:rPr>
          <w:rFonts w:ascii="Arial" w:hAnsi="Arial" w:cs="Arial"/>
          <w:bCs/>
          <w:i w:val="0"/>
          <w:color w:val="000000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5D639DA1" w14:textId="77777777">
        <w:tc>
          <w:tcPr>
            <w:tcW w:w="8494" w:type="dxa"/>
          </w:tcPr>
          <w:p w:rsidR="00290308" w:rsidP="00022984" w:rsidRDefault="00290308" w14:paraId="79C890E3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13EA14E9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6C17B42A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76E30922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4CC18731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50421B86" w14:textId="77777777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  <w:p w:rsidR="00290308" w:rsidP="00022984" w:rsidRDefault="00290308" w14:paraId="1C1B4646" w14:textId="0C252295">
            <w:pPr>
              <w:pStyle w:val="Textoindependiente"/>
              <w:spacing w:line="240" w:lineRule="auto"/>
              <w:rPr>
                <w:rFonts w:ascii="Arial" w:hAnsi="Arial" w:cs="Arial"/>
                <w:b/>
                <w:i w:val="0"/>
                <w:color w:val="000000"/>
                <w:szCs w:val="22"/>
                <w:lang w:val="es-CO"/>
              </w:rPr>
            </w:pPr>
          </w:p>
        </w:tc>
      </w:tr>
    </w:tbl>
    <w:p w:rsidR="00E92E95" w:rsidP="00022984" w:rsidRDefault="00E92E95" w14:paraId="032129B7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="00E92E95" w:rsidP="00022984" w:rsidRDefault="00E92E95" w14:paraId="77397F51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p w:rsidRPr="00642D1B" w:rsidR="00140EDA" w:rsidP="00022984" w:rsidRDefault="00022984" w14:paraId="332E6B50" w14:textId="2A4A15F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  <w:r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3. </w:t>
      </w:r>
      <w:r w:rsidRPr="00642D1B" w:rsidR="00642D1B">
        <w:rPr>
          <w:rFonts w:ascii="Arial" w:hAnsi="Arial" w:cs="Arial"/>
          <w:b/>
          <w:i w:val="0"/>
          <w:color w:val="000000"/>
          <w:szCs w:val="22"/>
          <w:lang w:val="es-CO"/>
        </w:rPr>
        <w:t>PRODUCTOS:</w:t>
      </w:r>
    </w:p>
    <w:p w:rsidR="00642D1B" w:rsidP="00022984" w:rsidRDefault="00642D1B" w14:paraId="3F8938BB" w14:textId="0E522E8F">
      <w:pPr>
        <w:pStyle w:val="Textoindependiente"/>
        <w:spacing w:line="240" w:lineRule="auto"/>
        <w:jc w:val="left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tbl>
      <w:tblPr>
        <w:tblStyle w:val="Tablaconcuadrcula"/>
        <w:tblW w:w="10585" w:type="dxa"/>
        <w:tblInd w:w="-998" w:type="dxa"/>
        <w:tblLook w:val="04A0" w:firstRow="1" w:lastRow="0" w:firstColumn="1" w:lastColumn="0" w:noHBand="0" w:noVBand="1"/>
      </w:tblPr>
      <w:tblGrid>
        <w:gridCol w:w="2397"/>
        <w:gridCol w:w="1409"/>
        <w:gridCol w:w="1663"/>
        <w:gridCol w:w="1663"/>
        <w:gridCol w:w="1439"/>
        <w:gridCol w:w="2014"/>
      </w:tblGrid>
      <w:tr w:rsidR="00033FD3" w:rsidTr="00022984" w14:paraId="70DD0D8A" w14:textId="77777777">
        <w:tc>
          <w:tcPr>
            <w:tcW w:w="2397" w:type="dxa"/>
          </w:tcPr>
          <w:p w:rsidRPr="00A832A3" w:rsidR="00033FD3" w:rsidP="00022984" w:rsidRDefault="00033FD3" w14:paraId="12DBC3CA" w14:textId="6B5B07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  <w:sz w:val="22"/>
                <w:szCs w:val="22"/>
              </w:rPr>
              <w:t>Tipo de producto</w:t>
            </w:r>
            <w:r w:rsidRPr="00A83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32A3">
              <w:rPr>
                <w:rFonts w:ascii="Arial" w:hAnsi="Arial" w:cs="Arial"/>
                <w:sz w:val="14"/>
                <w:szCs w:val="14"/>
              </w:rPr>
              <w:t>(Artículo, ponencia, evento, libro, capítulo de libro, etc.)</w:t>
            </w:r>
          </w:p>
        </w:tc>
        <w:tc>
          <w:tcPr>
            <w:tcW w:w="1409" w:type="dxa"/>
          </w:tcPr>
          <w:p w:rsidRPr="00A832A3" w:rsidR="00033FD3" w:rsidP="00022984" w:rsidRDefault="00033FD3" w14:paraId="13F2D8C7" w14:textId="23BCB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  <w:sz w:val="22"/>
                <w:szCs w:val="22"/>
              </w:rPr>
              <w:t>Nombre de producto</w:t>
            </w:r>
            <w:r w:rsidRPr="00A83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32A3">
              <w:rPr>
                <w:rFonts w:ascii="Arial" w:hAnsi="Arial" w:cs="Arial"/>
                <w:sz w:val="14"/>
                <w:szCs w:val="14"/>
              </w:rPr>
              <w:t>(Indique título del artículo, ponencia, evento, libro, capítulo de libro, etc.)</w:t>
            </w:r>
          </w:p>
        </w:tc>
        <w:tc>
          <w:tcPr>
            <w:tcW w:w="1663" w:type="dxa"/>
          </w:tcPr>
          <w:p w:rsidRPr="00A832A3" w:rsidR="00033FD3" w:rsidP="00022984" w:rsidRDefault="00033FD3" w14:paraId="66730D34" w14:textId="197F71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  <w:sz w:val="22"/>
                <w:szCs w:val="22"/>
              </w:rPr>
              <w:t>Fecha de revisión, publicación o presentación</w:t>
            </w:r>
            <w:r w:rsidRPr="00A83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32A3">
              <w:rPr>
                <w:rFonts w:ascii="Arial" w:hAnsi="Arial" w:cs="Arial"/>
                <w:sz w:val="14"/>
                <w:szCs w:val="14"/>
              </w:rPr>
              <w:t>(Indique fechas de publicación, revisión o presentación en evento del producto. Si aún no se tiene el producto final, indique la fecha de entrega)</w:t>
            </w:r>
          </w:p>
        </w:tc>
        <w:tc>
          <w:tcPr>
            <w:tcW w:w="1663" w:type="dxa"/>
          </w:tcPr>
          <w:p w:rsidRPr="00A832A3" w:rsidR="00033FD3" w:rsidP="00022984" w:rsidRDefault="00033FD3" w14:paraId="66CE6598" w14:textId="6126FC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 la revista/libro o evento en que se presenta el producto. </w:t>
            </w:r>
            <w:r w:rsidRPr="00A832A3">
              <w:rPr>
                <w:rFonts w:ascii="Arial" w:hAnsi="Arial" w:cs="Arial"/>
                <w:sz w:val="14"/>
                <w:szCs w:val="14"/>
              </w:rPr>
              <w:t>(Si el producto no se ha finalizado indicar el medio en el que se proyecta la publicación o divulgación)</w:t>
            </w:r>
          </w:p>
        </w:tc>
        <w:tc>
          <w:tcPr>
            <w:tcW w:w="1439" w:type="dxa"/>
          </w:tcPr>
          <w:p w:rsidRPr="00A832A3" w:rsidR="00033FD3" w:rsidP="00022984" w:rsidRDefault="00033FD3" w14:paraId="171C7307" w14:textId="029740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  <w:sz w:val="22"/>
                <w:szCs w:val="22"/>
              </w:rPr>
              <w:t>Modo de verificación</w:t>
            </w:r>
            <w:r w:rsidRPr="00A83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32A3">
              <w:rPr>
                <w:rFonts w:ascii="Arial" w:hAnsi="Arial" w:cs="Arial"/>
                <w:sz w:val="14"/>
                <w:szCs w:val="14"/>
              </w:rPr>
              <w:t>(ISSN, ISBN, página web, etc. Si el producto no se ha finalizado, escribir “no se ha finalizado” en esta columna.)</w:t>
            </w:r>
          </w:p>
        </w:tc>
        <w:tc>
          <w:tcPr>
            <w:tcW w:w="2014" w:type="dxa"/>
          </w:tcPr>
          <w:p w:rsidRPr="00A832A3" w:rsidR="00033FD3" w:rsidP="00022984" w:rsidRDefault="00033FD3" w14:paraId="3975A238" w14:textId="674B08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32A3">
              <w:rPr>
                <w:rFonts w:ascii="Arial" w:hAnsi="Arial" w:cs="Arial"/>
                <w:b/>
                <w:bCs/>
              </w:rPr>
              <w:t>Número de anexo</w:t>
            </w:r>
            <w:r w:rsidRPr="00A832A3">
              <w:rPr>
                <w:rFonts w:ascii="Arial" w:hAnsi="Arial" w:cs="Arial"/>
              </w:rPr>
              <w:t xml:space="preserve"> </w:t>
            </w:r>
            <w:r w:rsidRPr="00A832A3">
              <w:rPr>
                <w:rFonts w:ascii="Arial" w:hAnsi="Arial" w:cs="Arial"/>
                <w:sz w:val="14"/>
                <w:szCs w:val="14"/>
              </w:rPr>
              <w:t>(Incluya en los anexos, de manera ordenada el soporte escaneado que demuestre la existencia del producto o el envío a revisión –asigne un número a cada anexo y relaciónelo en esta columna. Si el producto no se ha finalizado, escribir “no se ha finalizado” en esta columna)</w:t>
            </w:r>
          </w:p>
        </w:tc>
      </w:tr>
      <w:tr w:rsidR="00033FD3" w:rsidTr="00022984" w14:paraId="4B008324" w14:textId="77777777">
        <w:tc>
          <w:tcPr>
            <w:tcW w:w="2397" w:type="dxa"/>
          </w:tcPr>
          <w:p w:rsidR="00033FD3" w:rsidP="00022984" w:rsidRDefault="00033FD3" w14:paraId="3471C938" w14:textId="77777777"/>
          <w:p w:rsidR="00811062" w:rsidP="00022984" w:rsidRDefault="00811062" w14:paraId="3D1786A1" w14:textId="77777777"/>
          <w:p w:rsidR="00811062" w:rsidP="00022984" w:rsidRDefault="00811062" w14:paraId="422785EA" w14:textId="77777777"/>
          <w:p w:rsidR="00811062" w:rsidP="00022984" w:rsidRDefault="00811062" w14:paraId="71BD832C" w14:textId="77777777"/>
          <w:p w:rsidR="00811062" w:rsidP="00022984" w:rsidRDefault="00811062" w14:paraId="4E959E1A" w14:textId="77777777"/>
          <w:p w:rsidR="00811062" w:rsidP="00022984" w:rsidRDefault="00811062" w14:paraId="786C8A44" w14:textId="77777777"/>
          <w:p w:rsidR="00811062" w:rsidP="00022984" w:rsidRDefault="00811062" w14:paraId="06669C2C" w14:textId="77777777"/>
          <w:p w:rsidR="00811062" w:rsidP="00022984" w:rsidRDefault="00811062" w14:paraId="30B099EB" w14:textId="770142A5"/>
        </w:tc>
        <w:tc>
          <w:tcPr>
            <w:tcW w:w="1409" w:type="dxa"/>
          </w:tcPr>
          <w:p w:rsidR="00033FD3" w:rsidP="00022984" w:rsidRDefault="00033FD3" w14:paraId="020D8A6A" w14:textId="77777777"/>
        </w:tc>
        <w:tc>
          <w:tcPr>
            <w:tcW w:w="1663" w:type="dxa"/>
          </w:tcPr>
          <w:p w:rsidR="00033FD3" w:rsidP="00022984" w:rsidRDefault="00033FD3" w14:paraId="5C83C744" w14:textId="77777777"/>
        </w:tc>
        <w:tc>
          <w:tcPr>
            <w:tcW w:w="1663" w:type="dxa"/>
          </w:tcPr>
          <w:p w:rsidR="00033FD3" w:rsidP="00022984" w:rsidRDefault="00033FD3" w14:paraId="468075D7" w14:textId="77777777"/>
        </w:tc>
        <w:tc>
          <w:tcPr>
            <w:tcW w:w="1439" w:type="dxa"/>
          </w:tcPr>
          <w:p w:rsidR="00033FD3" w:rsidP="00022984" w:rsidRDefault="00033FD3" w14:paraId="4935866E" w14:textId="77777777">
            <w:pPr>
              <w:rPr>
                <w:rFonts w:ascii="Georgia" w:hAnsi="Georgia" w:cs="Tahoma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:rsidR="00033FD3" w:rsidP="00022984" w:rsidRDefault="00033FD3" w14:paraId="2573152F" w14:textId="77777777">
            <w:pPr>
              <w:rPr>
                <w:rFonts w:ascii="Georgia" w:hAnsi="Georgia" w:cs="Tahoma"/>
                <w:color w:val="000000"/>
                <w:sz w:val="22"/>
                <w:szCs w:val="22"/>
              </w:rPr>
            </w:pPr>
          </w:p>
        </w:tc>
      </w:tr>
    </w:tbl>
    <w:p w:rsidRPr="00033FD3" w:rsidR="00033FD3" w:rsidP="00022984" w:rsidRDefault="00033FD3" w14:paraId="4E1150FE" w14:textId="77777777">
      <w:pPr>
        <w:rPr>
          <w:rFonts w:ascii="Georgia" w:hAnsi="Georgia" w:cs="Tahoma"/>
          <w:color w:val="000000"/>
          <w:sz w:val="22"/>
          <w:szCs w:val="22"/>
        </w:rPr>
      </w:pPr>
    </w:p>
    <w:p w:rsidRPr="00022984" w:rsidR="00140EDA" w:rsidP="00022984" w:rsidRDefault="00022984" w14:paraId="5611E382" w14:textId="570D57CD">
      <w:pPr>
        <w:pStyle w:val="Textoindependiente"/>
        <w:spacing w:line="240" w:lineRule="auto"/>
        <w:jc w:val="left"/>
        <w:rPr>
          <w:rFonts w:ascii="Arial" w:hAnsi="Arial" w:cs="Arial"/>
          <w:bCs/>
          <w:i w:val="0"/>
          <w:color w:val="000000"/>
          <w:szCs w:val="22"/>
          <w:lang w:val="es-CO"/>
        </w:rPr>
      </w:pPr>
      <w:r w:rsidRPr="00022984"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4. </w:t>
      </w:r>
      <w:r w:rsidRPr="00022984" w:rsidR="00140EDA">
        <w:rPr>
          <w:rFonts w:ascii="Arial" w:hAnsi="Arial" w:cs="Arial"/>
          <w:b/>
          <w:i w:val="0"/>
          <w:color w:val="000000"/>
          <w:szCs w:val="22"/>
          <w:lang w:val="es-CO"/>
        </w:rPr>
        <w:t xml:space="preserve">Recursos y materiales que han venido siendo empleados en esta etapa </w:t>
      </w:r>
      <w:r w:rsidRPr="00022984" w:rsidR="00140EDA">
        <w:rPr>
          <w:rFonts w:ascii="Arial" w:hAnsi="Arial" w:cs="Arial"/>
          <w:bCs/>
          <w:i w:val="0"/>
          <w:color w:val="000000"/>
          <w:szCs w:val="22"/>
          <w:lang w:val="es-CO"/>
        </w:rPr>
        <w:t>(bibliográficos, multimedia, humanos, entre otros).</w:t>
      </w:r>
    </w:p>
    <w:p w:rsidRPr="00022984" w:rsidR="00140EDA" w:rsidP="00022984" w:rsidRDefault="00140EDA" w14:paraId="3D7BD3CE" w14:textId="77777777">
      <w:pPr>
        <w:pStyle w:val="Textoindependiente"/>
        <w:spacing w:line="240" w:lineRule="auto"/>
        <w:rPr>
          <w:rFonts w:ascii="Arial" w:hAnsi="Arial" w:cs="Arial"/>
          <w:b/>
          <w:i w:val="0"/>
          <w:color w:val="000000"/>
          <w:szCs w:val="22"/>
          <w:lang w:val="es-CO"/>
        </w:rPr>
      </w:pPr>
    </w:p>
    <w:tbl>
      <w:tblPr>
        <w:tblStyle w:val="Tablaconcuadrcula"/>
        <w:tblW w:w="8755" w:type="dxa"/>
        <w:tblInd w:w="-113" w:type="dxa"/>
        <w:tblLook w:val="04A0" w:firstRow="1" w:lastRow="0" w:firstColumn="1" w:lastColumn="0" w:noHBand="0" w:noVBand="1"/>
      </w:tblPr>
      <w:tblGrid>
        <w:gridCol w:w="8755"/>
      </w:tblGrid>
      <w:tr w:rsidR="00290308" w:rsidTr="00C45D02" w14:paraId="23F496D4" w14:textId="77777777">
        <w:tc>
          <w:tcPr>
            <w:tcW w:w="8755" w:type="dxa"/>
          </w:tcPr>
          <w:p w:rsidR="00290308" w:rsidP="00022984" w:rsidRDefault="00290308" w14:paraId="516DF16E" w14:textId="77777777">
            <w:pPr>
              <w:ind w:right="-710"/>
              <w:rPr>
                <w:rFonts w:ascii="Arial" w:hAnsi="Arial" w:cs="Arial"/>
                <w:b/>
              </w:rPr>
            </w:pPr>
          </w:p>
          <w:p w:rsidR="00290308" w:rsidP="00022984" w:rsidRDefault="00290308" w14:paraId="37A2704D" w14:textId="77777777">
            <w:pPr>
              <w:ind w:right="-710"/>
              <w:rPr>
                <w:rFonts w:ascii="Arial" w:hAnsi="Arial" w:cs="Arial"/>
                <w:b/>
              </w:rPr>
            </w:pPr>
          </w:p>
          <w:p w:rsidR="00290308" w:rsidP="00022984" w:rsidRDefault="00290308" w14:paraId="3D72758C" w14:textId="77777777">
            <w:pPr>
              <w:ind w:right="-710"/>
              <w:rPr>
                <w:rFonts w:ascii="Arial" w:hAnsi="Arial" w:cs="Arial"/>
                <w:b/>
              </w:rPr>
            </w:pPr>
          </w:p>
          <w:p w:rsidR="00290308" w:rsidP="00022984" w:rsidRDefault="00290308" w14:paraId="1660686A" w14:textId="77777777">
            <w:pPr>
              <w:ind w:right="-710"/>
              <w:rPr>
                <w:rFonts w:ascii="Arial" w:hAnsi="Arial" w:cs="Arial"/>
                <w:b/>
              </w:rPr>
            </w:pPr>
          </w:p>
          <w:p w:rsidR="00290308" w:rsidP="00022984" w:rsidRDefault="00290308" w14:paraId="585DDD03" w14:textId="6F1511FF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290308" w:rsidP="00290308" w:rsidRDefault="00290308" w14:paraId="0607427C" w14:textId="77777777">
      <w:pPr>
        <w:ind w:right="-710"/>
        <w:rPr>
          <w:rFonts w:ascii="Arial" w:hAnsi="Arial" w:cs="Arial"/>
          <w:b/>
        </w:rPr>
      </w:pPr>
    </w:p>
    <w:p w:rsidRPr="00022984" w:rsidR="00F52F37" w:rsidP="00022984" w:rsidRDefault="00F52F37" w14:paraId="0F1B259C" w14:textId="1F972F88">
      <w:pPr>
        <w:ind w:left="-851" w:right="-710" w:firstLine="284"/>
        <w:rPr>
          <w:rFonts w:ascii="Arial" w:hAnsi="Arial" w:cs="Arial"/>
          <w:b/>
        </w:rPr>
      </w:pPr>
      <w:r w:rsidRPr="00022984">
        <w:rPr>
          <w:rFonts w:ascii="Arial" w:hAnsi="Arial" w:cs="Arial"/>
          <w:b/>
        </w:rPr>
        <w:t xml:space="preserve">Observaciones  </w:t>
      </w:r>
    </w:p>
    <w:p w:rsidR="00D2362D" w:rsidP="00022984" w:rsidRDefault="00D2362D" w14:paraId="7FB079F6" w14:textId="4C4208BF">
      <w:pPr>
        <w:rPr>
          <w:rFonts w:ascii="Georgia" w:hAnsi="Georgia" w:cs="Tahom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308" w:rsidTr="00290308" w14:paraId="1E59A603" w14:textId="77777777">
        <w:tc>
          <w:tcPr>
            <w:tcW w:w="8494" w:type="dxa"/>
          </w:tcPr>
          <w:p w:rsidR="00290308" w:rsidP="00022984" w:rsidRDefault="00290308" w14:paraId="424D7B87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650F1AF2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2FA6BF62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101E7FD4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040D9CF2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5E798FDD" w14:textId="77777777">
            <w:pPr>
              <w:rPr>
                <w:rFonts w:ascii="Georgia" w:hAnsi="Georgia"/>
              </w:rPr>
            </w:pPr>
          </w:p>
          <w:p w:rsidR="00290308" w:rsidP="00022984" w:rsidRDefault="00290308" w14:paraId="5C32A7BB" w14:textId="194A9D19">
            <w:pPr>
              <w:rPr>
                <w:rFonts w:ascii="Georgia" w:hAnsi="Georgia"/>
              </w:rPr>
            </w:pPr>
          </w:p>
        </w:tc>
      </w:tr>
    </w:tbl>
    <w:p w:rsidRPr="00033FD3" w:rsidR="00290308" w:rsidP="00022984" w:rsidRDefault="00290308" w14:paraId="1C5666C6" w14:textId="77777777">
      <w:pPr>
        <w:rPr>
          <w:rFonts w:ascii="Georgia" w:hAnsi="Georgia"/>
        </w:rPr>
      </w:pPr>
    </w:p>
    <w:sectPr w:rsidRPr="00033FD3" w:rsidR="00290308" w:rsidSect="00755C70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D15" w:rsidP="00E42CF5" w:rsidRDefault="00B40D15" w14:paraId="56DBE9DF" w14:textId="77777777">
      <w:r>
        <w:separator/>
      </w:r>
    </w:p>
  </w:endnote>
  <w:endnote w:type="continuationSeparator" w:id="0">
    <w:p w:rsidR="00B40D15" w:rsidP="00E42CF5" w:rsidRDefault="00B40D15" w14:paraId="417A97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D15" w:rsidP="00E42CF5" w:rsidRDefault="00B40D15" w14:paraId="0896F740" w14:textId="77777777">
      <w:r>
        <w:separator/>
      </w:r>
    </w:p>
  </w:footnote>
  <w:footnote w:type="continuationSeparator" w:id="0">
    <w:p w:rsidR="00B40D15" w:rsidP="00E42CF5" w:rsidRDefault="00B40D15" w14:paraId="3E1A96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ook w:val="00A0" w:firstRow="1" w:lastRow="0" w:firstColumn="1" w:lastColumn="0" w:noHBand="0" w:noVBand="0"/>
    </w:tblPr>
    <w:tblGrid>
      <w:gridCol w:w="2367"/>
      <w:gridCol w:w="5818"/>
      <w:gridCol w:w="289"/>
    </w:tblGrid>
    <w:tr w:rsidRPr="00E42CF5" w:rsidR="00E42CF5" w:rsidTr="00067F53" w14:paraId="53A77298" w14:textId="77777777">
      <w:trPr>
        <w:trHeight w:val="934"/>
      </w:trPr>
      <w:tc>
        <w:tcPr>
          <w:tcW w:w="2276" w:type="dxa"/>
          <w:tcBorders>
            <w:top w:val="double" w:color="auto" w:sz="4" w:space="0"/>
            <w:left w:val="double" w:color="auto" w:sz="4" w:space="0"/>
            <w:bottom w:val="dashSmallGap" w:color="auto" w:sz="4" w:space="0"/>
            <w:right w:val="dashSmallGap" w:color="auto" w:sz="4" w:space="0"/>
          </w:tcBorders>
        </w:tcPr>
        <w:bookmarkStart w:name="OLE_LINK1" w:id="2"/>
        <w:bookmarkStart w:name="OLE_LINK2" w:id="3"/>
        <w:bookmarkStart w:name="OLE_LINK3" w:id="4"/>
        <w:p w:rsidRPr="00E42CF5" w:rsidR="00E42CF5" w:rsidP="00E42CF5" w:rsidRDefault="00E42CF5" w14:paraId="59B93A24" w14:textId="77777777">
          <w:pPr>
            <w:pStyle w:val="Encabezado"/>
            <w:rPr>
              <w:lang w:val="es-CO"/>
            </w:rPr>
          </w:pPr>
          <w:r w:rsidRPr="00E42CF5">
            <w:rPr>
              <w:lang w:val="es-CO"/>
            </w:rPr>
            <w:fldChar w:fldCharType="begin"/>
          </w:r>
          <w:r w:rsidRPr="00E42CF5">
            <w:rPr>
              <w:lang w:val="es-CO"/>
            </w:rPr>
            <w:instrText xml:space="preserve"> INCLUDEPICTURE  "cid:image003.png@01CFD333.370A2BC0" \* MERGEFORMATINET </w:instrText>
          </w:r>
          <w:r w:rsidRPr="00E42CF5">
            <w:rPr>
              <w:lang w:val="es-CO"/>
            </w:rPr>
            <w:fldChar w:fldCharType="separate"/>
          </w:r>
          <w:r w:rsidR="00B40D15">
            <w:rPr>
              <w:lang w:val="es-CO"/>
            </w:rPr>
            <w:fldChar w:fldCharType="begin"/>
          </w:r>
          <w:r w:rsidR="00B40D15">
            <w:rPr>
              <w:lang w:val="es-CO"/>
            </w:rPr>
            <w:instrText xml:space="preserve"> </w:instrText>
          </w:r>
          <w:r w:rsidR="00B40D15">
            <w:rPr>
              <w:lang w:val="es-CO"/>
            </w:rPr>
            <w:instrText>INCLUDEPICTURE  "cid:image003.png@01CFD333.370A2BC0" \* MERGEFORMATINET</w:instrText>
          </w:r>
          <w:r w:rsidR="00B40D15">
            <w:rPr>
              <w:lang w:val="es-CO"/>
            </w:rPr>
            <w:instrText xml:space="preserve"> </w:instrText>
          </w:r>
          <w:r w:rsidR="00B40D15">
            <w:rPr>
              <w:lang w:val="es-CO"/>
            </w:rPr>
            <w:fldChar w:fldCharType="separate"/>
          </w:r>
          <w:r w:rsidR="00E92E95">
            <w:rPr>
              <w:lang w:val="es-CO"/>
            </w:rPr>
            <w:pict w14:anchorId="3A4A9169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1" style="width:107.25pt;height:47.25pt" alt="LOGOTIPO UNICA 2014 - correo eelctrónico" o:spid="_x0000_i1025" type="#_x0000_t75">
                <v:imagedata r:id="rId1" r:href="rId2"/>
              </v:shape>
            </w:pict>
          </w:r>
          <w:r w:rsidR="00B40D15">
            <w:rPr>
              <w:lang w:val="es-CO"/>
            </w:rPr>
            <w:fldChar w:fldCharType="end"/>
          </w:r>
          <w:r w:rsidRPr="00E42CF5">
            <w:fldChar w:fldCharType="end"/>
          </w:r>
        </w:p>
      </w:tc>
      <w:tc>
        <w:tcPr>
          <w:tcW w:w="6479" w:type="dxa"/>
          <w:tcBorders>
            <w:top w:val="double" w:color="auto" w:sz="4" w:space="0"/>
            <w:left w:val="dashSmallGap" w:color="auto" w:sz="4" w:space="0"/>
            <w:bottom w:val="single" w:color="auto" w:sz="4" w:space="0"/>
            <w:right w:val="nil"/>
          </w:tcBorders>
          <w:vAlign w:val="center"/>
        </w:tcPr>
        <w:p w:rsidRPr="00E42CF5" w:rsidR="00E42CF5" w:rsidP="00E42CF5" w:rsidRDefault="00E42CF5" w14:paraId="31F85E7B" w14:textId="77777777">
          <w:pPr>
            <w:pStyle w:val="Encabezado"/>
            <w:rPr>
              <w:b/>
              <w:lang w:val="es-CO"/>
            </w:rPr>
          </w:pPr>
          <w:r w:rsidRPr="00E42CF5">
            <w:rPr>
              <w:b/>
              <w:lang w:val="es-CO"/>
            </w:rPr>
            <w:t>INSTITUCIÓN UNIVERSITARIA COLOMBO AMERICANA - ÚNICA</w:t>
          </w:r>
        </w:p>
      </w:tc>
      <w:tc>
        <w:tcPr>
          <w:tcW w:w="301" w:type="dxa"/>
          <w:tcBorders>
            <w:top w:val="double" w:color="auto" w:sz="4" w:space="0"/>
            <w:left w:val="nil"/>
            <w:bottom w:val="single" w:color="auto" w:sz="4" w:space="0"/>
            <w:right w:val="double" w:color="auto" w:sz="4" w:space="0"/>
          </w:tcBorders>
          <w:vAlign w:val="center"/>
        </w:tcPr>
        <w:p w:rsidRPr="00E42CF5" w:rsidR="00E42CF5" w:rsidP="00E42CF5" w:rsidRDefault="00E42CF5" w14:paraId="204D61A3" w14:textId="77777777">
          <w:pPr>
            <w:pStyle w:val="Encabezado"/>
            <w:rPr>
              <w:lang w:val="es-CO"/>
            </w:rPr>
          </w:pPr>
        </w:p>
      </w:tc>
    </w:tr>
    <w:tr w:rsidRPr="00E42CF5" w:rsidR="00E42CF5" w:rsidTr="00067F53" w14:paraId="56B2C0A1" w14:textId="77777777">
      <w:trPr>
        <w:trHeight w:val="273"/>
      </w:trPr>
      <w:tc>
        <w:tcPr>
          <w:tcW w:w="8755" w:type="dxa"/>
          <w:gridSpan w:val="2"/>
          <w:tcBorders>
            <w:top w:val="dashSmallGap" w:color="auto" w:sz="4" w:space="0"/>
            <w:left w:val="double" w:color="auto" w:sz="4" w:space="0"/>
            <w:bottom w:val="double" w:color="auto" w:sz="4" w:space="0"/>
            <w:right w:val="nil"/>
          </w:tcBorders>
          <w:vAlign w:val="center"/>
        </w:tcPr>
        <w:p w:rsidRPr="00E42CF5" w:rsidR="00E42CF5" w:rsidP="00E42CF5" w:rsidRDefault="00E42CF5" w14:paraId="59E41CE4" w14:textId="0203AE33">
          <w:pPr>
            <w:pStyle w:val="Encabezado"/>
            <w:rPr>
              <w:lang w:val="es-CO"/>
            </w:rPr>
          </w:pPr>
          <w:r w:rsidRPr="00E42CF5">
            <w:rPr>
              <w:b/>
              <w:bCs/>
              <w:lang w:val="es-CO"/>
            </w:rPr>
            <w:t xml:space="preserve">FORMATO DE </w:t>
          </w:r>
          <w:r>
            <w:rPr>
              <w:b/>
              <w:bCs/>
              <w:lang w:val="es-CO"/>
            </w:rPr>
            <w:t xml:space="preserve">AVANCE </w:t>
          </w:r>
          <w:r w:rsidRPr="00E42CF5">
            <w:rPr>
              <w:b/>
              <w:bCs/>
              <w:lang w:val="es-CO"/>
            </w:rPr>
            <w:t>DE PROYECTOS DE INVESTIGACIÓN</w:t>
          </w:r>
        </w:p>
      </w:tc>
      <w:bookmarkEnd w:id="2"/>
      <w:tc>
        <w:tcPr>
          <w:tcW w:w="301" w:type="dxa"/>
          <w:tcBorders>
            <w:top w:val="single" w:color="auto" w:sz="4" w:space="0"/>
            <w:left w:val="nil"/>
            <w:bottom w:val="double" w:color="auto" w:sz="4" w:space="0"/>
            <w:right w:val="double" w:color="auto" w:sz="4" w:space="0"/>
          </w:tcBorders>
          <w:vAlign w:val="center"/>
        </w:tcPr>
        <w:p w:rsidRPr="00E42CF5" w:rsidR="00E42CF5" w:rsidP="00E42CF5" w:rsidRDefault="00E42CF5" w14:paraId="1F353158" w14:textId="77777777">
          <w:pPr>
            <w:pStyle w:val="Encabezado"/>
            <w:rPr>
              <w:b/>
              <w:lang w:val="es-CO"/>
            </w:rPr>
          </w:pPr>
        </w:p>
      </w:tc>
      <w:bookmarkEnd w:id="3"/>
      <w:bookmarkEnd w:id="4"/>
    </w:tr>
  </w:tbl>
  <w:p w:rsidRPr="00E42CF5" w:rsidR="00E42CF5" w:rsidRDefault="00E42CF5" w14:paraId="1662F528" w14:textId="7777777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7"/>
    <w:rsid w:val="00022984"/>
    <w:rsid w:val="00033FD3"/>
    <w:rsid w:val="00117050"/>
    <w:rsid w:val="00140EDA"/>
    <w:rsid w:val="00290308"/>
    <w:rsid w:val="003B6ED0"/>
    <w:rsid w:val="003C706E"/>
    <w:rsid w:val="00442F82"/>
    <w:rsid w:val="005C3AEB"/>
    <w:rsid w:val="00642D1B"/>
    <w:rsid w:val="00801D5B"/>
    <w:rsid w:val="00811062"/>
    <w:rsid w:val="00A715F4"/>
    <w:rsid w:val="00A832A3"/>
    <w:rsid w:val="00B40D15"/>
    <w:rsid w:val="00C45D02"/>
    <w:rsid w:val="00D2362D"/>
    <w:rsid w:val="00E26B08"/>
    <w:rsid w:val="00E42CF5"/>
    <w:rsid w:val="00E539FF"/>
    <w:rsid w:val="00E92E95"/>
    <w:rsid w:val="00EC1C1C"/>
    <w:rsid w:val="00F52F37"/>
    <w:rsid w:val="00F81C63"/>
    <w:rsid w:val="00FE6C61"/>
    <w:rsid w:val="3B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0D872"/>
  <w15:chartTrackingRefBased/>
  <w15:docId w15:val="{A74D1793-7C3C-444B-A9DE-28280F0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F37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F37"/>
    <w:pPr>
      <w:ind w:left="720"/>
    </w:pPr>
  </w:style>
  <w:style w:type="table" w:styleId="Tablaconcuadrcula">
    <w:name w:val="Table Grid"/>
    <w:basedOn w:val="Tablanormal"/>
    <w:uiPriority w:val="39"/>
    <w:rsid w:val="00033F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A832A3"/>
    <w:pPr>
      <w:spacing w:line="240" w:lineRule="exact"/>
      <w:jc w:val="both"/>
    </w:pPr>
    <w:rPr>
      <w:rFonts w:ascii="Comic Sans MS" w:hAnsi="Comic Sans MS" w:eastAsia="Times New Roman"/>
      <w:i/>
      <w:sz w:val="22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A832A3"/>
    <w:rPr>
      <w:rFonts w:ascii="Comic Sans MS" w:hAnsi="Comic Sans MS" w:eastAsia="Times New Roman" w:cs="Times New Roman"/>
      <w:i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2CF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42CF5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2CF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42CF5"/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CFD333.370A2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Doralba Pérez Ibáñez</dc:creator>
  <keywords/>
  <dc:description/>
  <lastModifiedBy>Doralba Perez Ibañez</lastModifiedBy>
  <revision>16</revision>
  <dcterms:created xsi:type="dcterms:W3CDTF">2021-11-17T14:38:00.0000000Z</dcterms:created>
  <dcterms:modified xsi:type="dcterms:W3CDTF">2023-11-19T16:59:29.3967111Z</dcterms:modified>
</coreProperties>
</file>